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88b275bb5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b8dcb55934736"/>
      <w:footerReference xmlns:r="http://schemas.openxmlformats.org/officeDocument/2006/relationships" w:type="default" r:id="R649afc38959c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b8dcb55934736" /><Relationship Type="http://schemas.openxmlformats.org/officeDocument/2006/relationships/footer" Target="/word/footer1.xml" Id="R649afc38959c4b9c" /></Relationships>
</file>