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dfc565837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MELIUS STAFFCO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MELIUS STAFFCO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60b54014f4672"/>
      <w:footerReference xmlns:r="http://schemas.openxmlformats.org/officeDocument/2006/relationships" w:type="default" r:id="R36e1c24e32ba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60b54014f4672" /><Relationship Type="http://schemas.openxmlformats.org/officeDocument/2006/relationships/footer" Target="/word/footer1.xml" Id="R36e1c24e32ba4742" /></Relationships>
</file>