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68ebf086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dc97fd40d1984977"/>
      <w:footerReference xmlns:r="http://schemas.openxmlformats.org/officeDocument/2006/relationships" w:type="default" r:id="Rf9e1c1efa65f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7fd40d1984977" /><Relationship Type="http://schemas.openxmlformats.org/officeDocument/2006/relationships/footer" Target="/word/footer1.xml" Id="Rf9e1c1efa65f4ea5" /></Relationships>
</file>