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0086ce743ce4fd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Hokksund,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BOGEN REVISJON AS</w:t>
      </w:r>
    </w:p>
    <w:sectPr>
      <w:headerReference xmlns:r="http://schemas.openxmlformats.org/officeDocument/2006/relationships" w:type="default" r:id="Re4ed9f33463e4b48"/>
      <w:footerReference xmlns:r="http://schemas.openxmlformats.org/officeDocument/2006/relationships" w:type="default" r:id="Rf16fd1ed6df94ae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BOGEN REVISJON AS   ·   Org.nr 832 049 972   ·   Solveien 2   ·   3302 HOKKSUND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BOGEN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4ed9f33463e4b48" /><Relationship Type="http://schemas.openxmlformats.org/officeDocument/2006/relationships/footer" Target="/word/footer1.xml" Id="Rf16fd1ed6df94aef" /></Relationships>
</file>