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9fae65f25641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BOGEN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BOGEN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d8b5fb605d4a37"/>
      <w:footerReference xmlns:r="http://schemas.openxmlformats.org/officeDocument/2006/relationships" w:type="default" r:id="R67185dd5fb4748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BOGEN REVISJON AS   ·   Org.nr 832 049 972   ·   Solveien 2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d8b5fb605d4a37" /><Relationship Type="http://schemas.openxmlformats.org/officeDocument/2006/relationships/footer" Target="/word/footer1.xml" Id="R67185dd5fb4748c9" /></Relationships>
</file>