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9426557c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e4d2b9bbc1584899"/>
      <w:footerReference xmlns:r="http://schemas.openxmlformats.org/officeDocument/2006/relationships" w:type="default" r:id="Reb8b3a9cbe69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2b9bbc1584899" /><Relationship Type="http://schemas.openxmlformats.org/officeDocument/2006/relationships/footer" Target="/word/footer1.xml" Id="Reb8b3a9cbe694c0a" /></Relationships>
</file>