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ebd6dd895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c52ba78bc3b94511"/>
      <w:footerReference xmlns:r="http://schemas.openxmlformats.org/officeDocument/2006/relationships" w:type="default" r:id="R836bf2cea09d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a78bc3b94511" /><Relationship Type="http://schemas.openxmlformats.org/officeDocument/2006/relationships/footer" Target="/word/footer1.xml" Id="R836bf2cea09d49be" /></Relationships>
</file>