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fdf602985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c3e7fb58f8e4c76"/>
      <w:footerReference xmlns:r="http://schemas.openxmlformats.org/officeDocument/2006/relationships" w:type="default" r:id="R6a70ecc10149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e7fb58f8e4c76" /><Relationship Type="http://schemas.openxmlformats.org/officeDocument/2006/relationships/footer" Target="/word/footer1.xml" Id="R6a70ecc101494d5b" /></Relationships>
</file>