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fa649512b4e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4c3a732243e94cd0"/>
      <w:footerReference xmlns:r="http://schemas.openxmlformats.org/officeDocument/2006/relationships" w:type="default" r:id="R5634eb8c0ed8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a732243e94cd0" /><Relationship Type="http://schemas.openxmlformats.org/officeDocument/2006/relationships/footer" Target="/word/footer1.xml" Id="R5634eb8c0ed8439c" /></Relationships>
</file>