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e5e4a18dc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e8bf1df92f0c4f57"/>
      <w:footerReference xmlns:r="http://schemas.openxmlformats.org/officeDocument/2006/relationships" w:type="default" r:id="R76f5ab7fdf6f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f1df92f0c4f57" /><Relationship Type="http://schemas.openxmlformats.org/officeDocument/2006/relationships/footer" Target="/word/footer1.xml" Id="R76f5ab7fdf6f4f0e" /></Relationships>
</file>