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fcef80fa3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3354b99a5a4009"/>
      <w:footerReference xmlns:r="http://schemas.openxmlformats.org/officeDocument/2006/relationships" w:type="default" r:id="Rec6ad4f9a1d3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354b99a5a4009" /><Relationship Type="http://schemas.openxmlformats.org/officeDocument/2006/relationships/footer" Target="/word/footer1.xml" Id="Rec6ad4f9a1d34183" /></Relationships>
</file>