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fe9fe3056443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REVIGO HOLDING AS</w:t>
      </w:r>
    </w:p>
    <w:sectPr>
      <w:headerReference xmlns:r="http://schemas.openxmlformats.org/officeDocument/2006/relationships" w:type="default" r:id="R910edc2bfbbd4728"/>
      <w:footerReference xmlns:r="http://schemas.openxmlformats.org/officeDocument/2006/relationships" w:type="default" r:id="R798a4641343548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REVIGO HOLDING AS   ·   Org.nr 830 318 062   ·   Normanns gate 3   ·   9405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REVIGO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0edc2bfbbd4728" /><Relationship Type="http://schemas.openxmlformats.org/officeDocument/2006/relationships/footer" Target="/word/footer1.xml" Id="R798a464134354856" /></Relationships>
</file>