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a48aa0cc044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REVIGO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REVIGO HOLDING AS</w:t>
      </w:r>
    </w:p>
    <w:sectPr>
      <w:headerReference xmlns:r="http://schemas.openxmlformats.org/officeDocument/2006/relationships" w:type="default" r:id="Rbf2c50adfb8b4672"/>
      <w:footerReference xmlns:r="http://schemas.openxmlformats.org/officeDocument/2006/relationships" w:type="default" r:id="R36bea8473c074f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REVIGO HOLDING AS   ·   Org.nr 830 318 062   ·   Normanns gate 3   ·   9405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2c50adfb8b4672" /><Relationship Type="http://schemas.openxmlformats.org/officeDocument/2006/relationships/footer" Target="/word/footer1.xml" Id="R36bea8473c074fd8" /></Relationships>
</file>