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cb90583b1544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AMETSO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Lørenskog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Lørenskog,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AMETSO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5132d4eb0374cf6"/>
      <w:footerReference xmlns:r="http://schemas.openxmlformats.org/officeDocument/2006/relationships" w:type="default" r:id="R8de76cdeae6b49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AMETSO HOLDING AS   ·   Org.nr 830 307 672   ·   Søster Mathildes gate 18B   ·   1461 LØRENSKOG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AMETSO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132d4eb0374cf6" /><Relationship Type="http://schemas.openxmlformats.org/officeDocument/2006/relationships/footer" Target="/word/footer1.xml" Id="R8de76cdeae6b49a2" /></Relationships>
</file>