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e392160e3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PALIN HOLDING AS, org.nr 830 106 782,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a84b357c10ea4191"/>
      <w:footerReference xmlns:r="http://schemas.openxmlformats.org/officeDocument/2006/relationships" w:type="default" r:id="Rbbb734d44b5b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b357c10ea4191" /><Relationship Type="http://schemas.openxmlformats.org/officeDocument/2006/relationships/footer" Target="/word/footer1.xml" Id="Rbbb734d44b5b4ac9" /></Relationships>
</file>