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4798b81b1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87a69780d08042dd"/>
      <w:footerReference xmlns:r="http://schemas.openxmlformats.org/officeDocument/2006/relationships" w:type="default" r:id="R45edb4a36f1c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69780d08042dd" /><Relationship Type="http://schemas.openxmlformats.org/officeDocument/2006/relationships/footer" Target="/word/footer1.xml" Id="R45edb4a36f1c43ae" /></Relationships>
</file>