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dde516d70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ebf61882af6e49d6"/>
      <w:footerReference xmlns:r="http://schemas.openxmlformats.org/officeDocument/2006/relationships" w:type="default" r:id="R9af5bad75d1f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61882af6e49d6" /><Relationship Type="http://schemas.openxmlformats.org/officeDocument/2006/relationships/footer" Target="/word/footer1.xml" Id="R9af5bad75d1f4a88" /></Relationships>
</file>