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fc7099092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f9bd7c6fa7124904"/>
      <w:footerReference xmlns:r="http://schemas.openxmlformats.org/officeDocument/2006/relationships" w:type="default" r:id="R7520cb50a038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7c6fa7124904" /><Relationship Type="http://schemas.openxmlformats.org/officeDocument/2006/relationships/footer" Target="/word/footer1.xml" Id="R7520cb50a0384ee1" /></Relationships>
</file>