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743d8afda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08647b5ee4f8f"/>
      <w:footerReference xmlns:r="http://schemas.openxmlformats.org/officeDocument/2006/relationships" w:type="default" r:id="R6701b0f9d0a0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08647b5ee4f8f" /><Relationship Type="http://schemas.openxmlformats.org/officeDocument/2006/relationships/footer" Target="/word/footer1.xml" Id="R6701b0f9d0a041ca" /></Relationships>
</file>