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70fe47d8f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86d8f87386d14a56"/>
      <w:footerReference xmlns:r="http://schemas.openxmlformats.org/officeDocument/2006/relationships" w:type="default" r:id="R0d0f91c5ee76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8f87386d14a56" /><Relationship Type="http://schemas.openxmlformats.org/officeDocument/2006/relationships/footer" Target="/word/footer1.xml" Id="R0d0f91c5ee7647e2" /></Relationships>
</file>