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01c9c5204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addb8adf23a0496f"/>
      <w:footerReference xmlns:r="http://schemas.openxmlformats.org/officeDocument/2006/relationships" w:type="default" r:id="R91e914d7289a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b8adf23a0496f" /><Relationship Type="http://schemas.openxmlformats.org/officeDocument/2006/relationships/footer" Target="/word/footer1.xml" Id="R91e914d7289a4688" /></Relationships>
</file>