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ac452d047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77898e13c7f940c7"/>
      <w:footerReference xmlns:r="http://schemas.openxmlformats.org/officeDocument/2006/relationships" w:type="default" r:id="Rcef5ec5b4ff4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98e13c7f940c7" /><Relationship Type="http://schemas.openxmlformats.org/officeDocument/2006/relationships/footer" Target="/word/footer1.xml" Id="Rcef5ec5b4ff44fbb" /></Relationships>
</file>