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7f042dfd7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e152a4be80554333"/>
      <w:footerReference xmlns:r="http://schemas.openxmlformats.org/officeDocument/2006/relationships" w:type="default" r:id="R75e0b2fc9a95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2a4be80554333" /><Relationship Type="http://schemas.openxmlformats.org/officeDocument/2006/relationships/footer" Target="/word/footer1.xml" Id="R75e0b2fc9a954cef" /></Relationships>
</file>