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78502bf1242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4a9bc71dd413d"/>
      <w:footerReference xmlns:r="http://schemas.openxmlformats.org/officeDocument/2006/relationships" w:type="default" r:id="Rb954828fd37b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AKN INVEST AS   ·   Org.nr 826 192 542   ·   Anton Tschudis vei 53D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4a9bc71dd413d" /><Relationship Type="http://schemas.openxmlformats.org/officeDocument/2006/relationships/footer" Target="/word/footer1.xml" Id="Rb954828fd37b4781" /></Relationships>
</file>