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5400d0ff6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eca86d5153024940"/>
      <w:footerReference xmlns:r="http://schemas.openxmlformats.org/officeDocument/2006/relationships" w:type="default" r:id="Re1677c4dfb8d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86d5153024940" /><Relationship Type="http://schemas.openxmlformats.org/officeDocument/2006/relationships/footer" Target="/word/footer1.xml" Id="Re1677c4dfb8d43a7" /></Relationships>
</file>