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91e3a924b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4a78fd4213334d3f"/>
      <w:footerReference xmlns:r="http://schemas.openxmlformats.org/officeDocument/2006/relationships" w:type="default" r:id="R49fa9016be4c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8fd4213334d3f" /><Relationship Type="http://schemas.openxmlformats.org/officeDocument/2006/relationships/footer" Target="/word/footer1.xml" Id="R49fa9016be4c4cfd" /></Relationships>
</file>