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de518fe05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ba0b899e3814451c"/>
      <w:footerReference xmlns:r="http://schemas.openxmlformats.org/officeDocument/2006/relationships" w:type="default" r:id="R6c13ff8ce2d0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b899e3814451c" /><Relationship Type="http://schemas.openxmlformats.org/officeDocument/2006/relationships/footer" Target="/word/footer1.xml" Id="R6c13ff8ce2d04fd0" /></Relationships>
</file>