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fc66bdf1a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89b3c74328f1406f"/>
      <w:footerReference xmlns:r="http://schemas.openxmlformats.org/officeDocument/2006/relationships" w:type="default" r:id="R58d7b5c7febe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3c74328f1406f" /><Relationship Type="http://schemas.openxmlformats.org/officeDocument/2006/relationships/footer" Target="/word/footer1.xml" Id="R58d7b5c7febe4052" /></Relationships>
</file>