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8108d59f8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7de3509e6fd24305"/>
      <w:footerReference xmlns:r="http://schemas.openxmlformats.org/officeDocument/2006/relationships" w:type="default" r:id="R032f16ab8511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3509e6fd24305" /><Relationship Type="http://schemas.openxmlformats.org/officeDocument/2006/relationships/footer" Target="/word/footer1.xml" Id="R032f16ab85114a44" /></Relationships>
</file>