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7204ae0aa748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DEVOLD CONSULTING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094184a7027946fa"/>
      <w:footerReference xmlns:r="http://schemas.openxmlformats.org/officeDocument/2006/relationships" w:type="default" r:id="R260cf9a5398c41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4184a7027946fa" /><Relationship Type="http://schemas.openxmlformats.org/officeDocument/2006/relationships/footer" Target="/word/footer1.xml" Id="R260cf9a5398c4141" /></Relationships>
</file>