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7a39ed7eb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e82dfce2885f4f3a"/>
      <w:footerReference xmlns:r="http://schemas.openxmlformats.org/officeDocument/2006/relationships" w:type="default" r:id="Rf655b5f065bf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dfce2885f4f3a" /><Relationship Type="http://schemas.openxmlformats.org/officeDocument/2006/relationships/footer" Target="/word/footer1.xml" Id="Rf655b5f065bf4e20" /></Relationships>
</file>