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15e6f40e34c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KTF HOLDING AS.</w:t>
      </w:r>
    </w:p>
    <w:sectPr>
      <w:headerReference xmlns:r="http://schemas.openxmlformats.org/officeDocument/2006/relationships" w:type="default" r:id="R41fa0f0fa4b04633"/>
      <w:footerReference xmlns:r="http://schemas.openxmlformats.org/officeDocument/2006/relationships" w:type="default" r:id="R3ca3aa5e496e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KTF HOLDING AS   ·   Org.nr 823 135 262   ·   Skåthaugen 66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KTF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a0f0fa4b04633" /><Relationship Type="http://schemas.openxmlformats.org/officeDocument/2006/relationships/footer" Target="/word/footer1.xml" Id="R3ca3aa5e496e482a" /></Relationships>
</file>