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37f7b2ca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f85864b30f1d4c59"/>
      <w:footerReference xmlns:r="http://schemas.openxmlformats.org/officeDocument/2006/relationships" w:type="default" r:id="Rad10367b1a40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864b30f1d4c59" /><Relationship Type="http://schemas.openxmlformats.org/officeDocument/2006/relationships/footer" Target="/word/footer1.xml" Id="Rad10367b1a404b4a" /></Relationships>
</file>