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7fcb623f2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4a58128979a3473b"/>
      <w:footerReference xmlns:r="http://schemas.openxmlformats.org/officeDocument/2006/relationships" w:type="default" r:id="R889bc84486ef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8128979a3473b" /><Relationship Type="http://schemas.openxmlformats.org/officeDocument/2006/relationships/footer" Target="/word/footer1.xml" Id="R889bc84486ef4329" /></Relationships>
</file>