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59c1a0410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0b595b0f3b8a44df"/>
      <w:footerReference xmlns:r="http://schemas.openxmlformats.org/officeDocument/2006/relationships" w:type="default" r:id="R35efe1dc6601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95b0f3b8a44df" /><Relationship Type="http://schemas.openxmlformats.org/officeDocument/2006/relationships/footer" Target="/word/footer1.xml" Id="R35efe1dc66014dd1" /></Relationships>
</file>