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5c02b0f27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7e43be009eb246af"/>
      <w:footerReference xmlns:r="http://schemas.openxmlformats.org/officeDocument/2006/relationships" w:type="default" r:id="R5681ea1c1ffa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3be009eb246af" /><Relationship Type="http://schemas.openxmlformats.org/officeDocument/2006/relationships/footer" Target="/word/footer1.xml" Id="R5681ea1c1ffa4a97" /></Relationships>
</file>