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c456ce29d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7457b12e13e745e2"/>
      <w:footerReference xmlns:r="http://schemas.openxmlformats.org/officeDocument/2006/relationships" w:type="default" r:id="R0913e8d3775b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7b12e13e745e2" /><Relationship Type="http://schemas.openxmlformats.org/officeDocument/2006/relationships/footer" Target="/word/footer1.xml" Id="R0913e8d3775b4c91" /></Relationships>
</file>