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ddb0f890b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DRIVETECH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3d5e1bf6422048c7"/>
      <w:footerReference xmlns:r="http://schemas.openxmlformats.org/officeDocument/2006/relationships" w:type="default" r:id="R5a24c76c9c6b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e1bf6422048c7" /><Relationship Type="http://schemas.openxmlformats.org/officeDocument/2006/relationships/footer" Target="/word/footer1.xml" Id="R5a24c76c9c6b4924" /></Relationships>
</file>