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ceec63402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f02e8f17ce6e40a4"/>
      <w:footerReference xmlns:r="http://schemas.openxmlformats.org/officeDocument/2006/relationships" w:type="default" r:id="R588a4f1774ea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e8f17ce6e40a4" /><Relationship Type="http://schemas.openxmlformats.org/officeDocument/2006/relationships/footer" Target="/word/footer1.xml" Id="R588a4f1774ea492a" /></Relationships>
</file>