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9106b6cf7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ACCOUNTHOUSE HOLDING AS, org.nr 821 262 232,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bcf9a6144da14817"/>
      <w:footerReference xmlns:r="http://schemas.openxmlformats.org/officeDocument/2006/relationships" w:type="default" r:id="Rb631e859481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9a6144da14817" /><Relationship Type="http://schemas.openxmlformats.org/officeDocument/2006/relationships/footer" Target="/word/footer1.xml" Id="Rb631e85948154931" /></Relationships>
</file>