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93a8c2e8b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b6d02b41e95e4146"/>
      <w:footerReference xmlns:r="http://schemas.openxmlformats.org/officeDocument/2006/relationships" w:type="default" r:id="R8a40b5b7639a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2b41e95e4146" /><Relationship Type="http://schemas.openxmlformats.org/officeDocument/2006/relationships/footer" Target="/word/footer1.xml" Id="R8a40b5b7639a44c3" /></Relationships>
</file>