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c65924b0b48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BØRKE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c801f3f9424b4871"/>
      <w:footerReference xmlns:r="http://schemas.openxmlformats.org/officeDocument/2006/relationships" w:type="default" r:id="R078499da94dd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1f3f9424b4871" /><Relationship Type="http://schemas.openxmlformats.org/officeDocument/2006/relationships/footer" Target="/word/footer1.xml" Id="R078499da94dd477e" /></Relationships>
</file>