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a20265f5c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EVINY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EVINY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7da7172da44fc"/>
      <w:footerReference xmlns:r="http://schemas.openxmlformats.org/officeDocument/2006/relationships" w:type="default" r:id="R1c2473c638e3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EVINY VENTURES AS   ·   Org.nr 818 908 962   ·   Solheimsgaten 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EVINY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7da7172da44fc" /><Relationship Type="http://schemas.openxmlformats.org/officeDocument/2006/relationships/footer" Target="/word/footer1.xml" Id="R1c2473c638e34a57" /></Relationships>
</file>