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a94320827840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Revetal,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 REVISJON AS</w:t>
      </w:r>
    </w:p>
    <w:sectPr>
      <w:headerReference xmlns:r="http://schemas.openxmlformats.org/officeDocument/2006/relationships" w:type="default" r:id="R8888ba3bfc9d4fd5"/>
      <w:footerReference xmlns:r="http://schemas.openxmlformats.org/officeDocument/2006/relationships" w:type="default" r:id="Rb2de66cdabd44a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 REVISJON AS   ·   Org.nr 818 091 702   ·   Gamleveien 1A   ·   3174 REVETAL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88ba3bfc9d4fd5" /><Relationship Type="http://schemas.openxmlformats.org/officeDocument/2006/relationships/footer" Target="/word/footer1.xml" Id="Rb2de66cdabd44a05" /></Relationships>
</file>