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5aa539a65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da5cbc899aa644f7"/>
      <w:footerReference xmlns:r="http://schemas.openxmlformats.org/officeDocument/2006/relationships" w:type="default" r:id="R5e43d74eff4d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cbc899aa644f7" /><Relationship Type="http://schemas.openxmlformats.org/officeDocument/2006/relationships/footer" Target="/word/footer1.xml" Id="R5e43d74eff4d4a6e" /></Relationships>
</file>