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0f8b5e2e5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a134cc90e17f4c35"/>
      <w:footerReference xmlns:r="http://schemas.openxmlformats.org/officeDocument/2006/relationships" w:type="default" r:id="R4828ddb56e8a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4cc90e17f4c35" /><Relationship Type="http://schemas.openxmlformats.org/officeDocument/2006/relationships/footer" Target="/word/footer1.xml" Id="R4828ddb56e8a45ee" /></Relationships>
</file>