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f83f7ba7d46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STALFO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STALFO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71b815913541ff"/>
      <w:footerReference xmlns:r="http://schemas.openxmlformats.org/officeDocument/2006/relationships" w:type="default" r:id="R3acb2460d7c8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STALFO HOLDING AS   ·   Org.nr 817 348 262   ·   Austtunlia 15A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STALFO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1b815913541ff" /><Relationship Type="http://schemas.openxmlformats.org/officeDocument/2006/relationships/footer" Target="/word/footer1.xml" Id="R3acb2460d7c843f7" /></Relationships>
</file>