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e5b93bebf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583937ca40d949ed"/>
      <w:footerReference xmlns:r="http://schemas.openxmlformats.org/officeDocument/2006/relationships" w:type="default" r:id="R5e7e13c9f85f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937ca40d949ed" /><Relationship Type="http://schemas.openxmlformats.org/officeDocument/2006/relationships/footer" Target="/word/footer1.xml" Id="R5e7e13c9f85f4684" /></Relationships>
</file>