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13ae2653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7d5f9f0e44746f1"/>
      <w:footerReference xmlns:r="http://schemas.openxmlformats.org/officeDocument/2006/relationships" w:type="default" r:id="R5e480e49f7d0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5f9f0e44746f1" /><Relationship Type="http://schemas.openxmlformats.org/officeDocument/2006/relationships/footer" Target="/word/footer1.xml" Id="R5e480e49f7d04605" /></Relationships>
</file>