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63f1a7f0f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f5064d95fb9c4d54"/>
      <w:footerReference xmlns:r="http://schemas.openxmlformats.org/officeDocument/2006/relationships" w:type="default" r:id="Rec5ce3cd30d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4d95fb9c4d54" /><Relationship Type="http://schemas.openxmlformats.org/officeDocument/2006/relationships/footer" Target="/word/footer1.xml" Id="Rec5ce3cd30d34935" /></Relationships>
</file>