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247765cb9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548f78d8e8bf4323"/>
      <w:footerReference xmlns:r="http://schemas.openxmlformats.org/officeDocument/2006/relationships" w:type="default" r:id="Rf40adb9bb17c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f78d8e8bf4323" /><Relationship Type="http://schemas.openxmlformats.org/officeDocument/2006/relationships/footer" Target="/word/footer1.xml" Id="Rf40adb9bb17c42b5" /></Relationships>
</file>